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4C58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25181C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25181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25181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E0182A" w:rsidRDefault="00E0182A" w:rsidP="00E01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-13-8/101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25181C" w:rsidRPr="0020091A" w:rsidRDefault="00E0182A" w:rsidP="00E01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81C" w:rsidRPr="00B10DD9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5181C" w:rsidRPr="00B10DD9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90" w:rsidRPr="00B10DD9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r w:rsidR="002D7F90"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</w:p>
    <w:p w:rsidR="00F96EDE" w:rsidRPr="00B10DD9" w:rsidRDefault="00735A2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2D7F90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 умовах оренди</w:t>
      </w:r>
    </w:p>
    <w:p w:rsidR="0025181C" w:rsidRPr="00B10DD9" w:rsidRDefault="00B10DD9" w:rsidP="004C58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Колотуцького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О.Л.</w:t>
      </w:r>
      <w:r w:rsidR="002D7F90" w:rsidRPr="00B10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B10DD9" w:rsidRDefault="004C58E9" w:rsidP="004C58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B10DD9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голови ФГ </w:t>
      </w:r>
      <w:proofErr w:type="spellStart"/>
      <w:r w:rsidR="00B10DD9">
        <w:rPr>
          <w:rFonts w:ascii="Times New Roman" w:hAnsi="Times New Roman" w:cs="Times New Roman"/>
          <w:sz w:val="28"/>
          <w:szCs w:val="28"/>
          <w:lang w:val="uk-UA"/>
        </w:rPr>
        <w:t>Колотуцького</w:t>
      </w:r>
      <w:proofErr w:type="spellEnd"/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О.Л. про надання в користування на умовах оренди земельної ділянки для ведення товарного сільськогосподарського виробництва</w:t>
      </w:r>
      <w:r w:rsidR="009E2417">
        <w:rPr>
          <w:rFonts w:ascii="Times New Roman" w:hAnsi="Times New Roman" w:cs="Times New Roman"/>
          <w:sz w:val="28"/>
          <w:szCs w:val="28"/>
          <w:lang w:val="uk-UA"/>
        </w:rPr>
        <w:t xml:space="preserve"> (землі під господарськими будівлями та дворами)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122, ст.123,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ст.124</w:t>
      </w:r>
      <w:r w:rsidR="009E24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України, ст.8, 19, 20, 22, 25, 30 Закону України «Про землеустрій»,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B10DD9" w:rsidRDefault="0025181C" w:rsidP="00B10DD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0DD9">
        <w:rPr>
          <w:rFonts w:ascii="Times New Roman" w:hAnsi="Times New Roman" w:cs="Times New Roman"/>
          <w:sz w:val="28"/>
          <w:szCs w:val="28"/>
        </w:rPr>
        <w:t>ВИРІШИЛА:</w:t>
      </w:r>
    </w:p>
    <w:p w:rsidR="00575012" w:rsidRPr="00B10DD9" w:rsidRDefault="00575012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181C" w:rsidRPr="00B10DD9" w:rsidRDefault="002D7F90" w:rsidP="0025181C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1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5181C"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="0025181C"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ФГ </w:t>
      </w:r>
      <w:proofErr w:type="spellStart"/>
      <w:r w:rsidR="00B10DD9">
        <w:rPr>
          <w:rFonts w:ascii="Times New Roman" w:hAnsi="Times New Roman" w:cs="Times New Roman"/>
          <w:sz w:val="28"/>
          <w:szCs w:val="28"/>
          <w:lang w:val="uk-UA"/>
        </w:rPr>
        <w:t>Колотуцького</w:t>
      </w:r>
      <w:proofErr w:type="spellEnd"/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О.Л.</w:t>
      </w:r>
      <w:r w:rsidR="00574343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5012"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75012"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575012"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575012"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0523484000:01:003:0085 площею 1,6602 га, яка розташована на території </w:t>
      </w:r>
      <w:proofErr w:type="spellStart"/>
      <w:r w:rsidR="00B10D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 Павлівка), з визначеним цільовим призначенням –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5012" w:rsidRPr="00B10DD9" w:rsidRDefault="00575012" w:rsidP="0025181C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5181C" w:rsidRPr="00B10DD9" w:rsidRDefault="002D7F90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2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B10DD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865D6" w:rsidRPr="00B10DD9" w:rsidRDefault="000865D6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81C" w:rsidRPr="00B10DD9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5181C" w:rsidRPr="00B10DD9" w:rsidRDefault="00B10DD9" w:rsidP="00B10D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646834" w:rsidRPr="00B10DD9" w:rsidRDefault="00646834" w:rsidP="00B10DD9">
      <w:pPr>
        <w:rPr>
          <w:b/>
          <w:sz w:val="28"/>
          <w:szCs w:val="28"/>
        </w:rPr>
      </w:pPr>
    </w:p>
    <w:sectPr w:rsidR="00646834" w:rsidRPr="00B10DD9" w:rsidSect="002D7F90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25181C"/>
    <w:rsid w:val="002D7F90"/>
    <w:rsid w:val="00422A9E"/>
    <w:rsid w:val="004C58E9"/>
    <w:rsid w:val="00574343"/>
    <w:rsid w:val="00575012"/>
    <w:rsid w:val="00646834"/>
    <w:rsid w:val="006722F5"/>
    <w:rsid w:val="00735A2C"/>
    <w:rsid w:val="00765B09"/>
    <w:rsid w:val="0079066B"/>
    <w:rsid w:val="007A49DC"/>
    <w:rsid w:val="00974347"/>
    <w:rsid w:val="009E2417"/>
    <w:rsid w:val="00B10DD9"/>
    <w:rsid w:val="00B256DD"/>
    <w:rsid w:val="00DA1074"/>
    <w:rsid w:val="00E0182A"/>
    <w:rsid w:val="00F23619"/>
    <w:rsid w:val="00F30B5D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23</cp:revision>
  <cp:lastPrinted>2021-06-25T08:43:00Z</cp:lastPrinted>
  <dcterms:created xsi:type="dcterms:W3CDTF">2021-02-15T08:45:00Z</dcterms:created>
  <dcterms:modified xsi:type="dcterms:W3CDTF">2021-07-20T07:29:00Z</dcterms:modified>
</cp:coreProperties>
</file>